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795" w:rsidRPr="00BA7C98" w:rsidRDefault="00A04538" w:rsidP="0025701D">
      <w:pPr>
        <w:spacing w:after="0"/>
        <w:rPr>
          <w:rFonts w:ascii="Calibri" w:hAnsi="Calibri"/>
          <w:sz w:val="32"/>
          <w:szCs w:val="32"/>
          <w:u w:val="single"/>
        </w:rPr>
      </w:pPr>
      <w:proofErr w:type="gramStart"/>
      <w:r w:rsidRPr="00BA7C98">
        <w:rPr>
          <w:rFonts w:ascii="Calibri" w:hAnsi="Calibri"/>
          <w:sz w:val="32"/>
          <w:szCs w:val="32"/>
          <w:u w:val="single"/>
        </w:rPr>
        <w:t xml:space="preserve">Avízo </w:t>
      </w:r>
      <w:r w:rsidR="005A1750" w:rsidRPr="00BA7C98">
        <w:rPr>
          <w:rFonts w:ascii="Calibri" w:hAnsi="Calibri"/>
          <w:sz w:val="32"/>
          <w:szCs w:val="32"/>
          <w:u w:val="single"/>
        </w:rPr>
        <w:t>o</w:t>
      </w:r>
      <w:r w:rsidRPr="00BA7C98">
        <w:rPr>
          <w:rFonts w:ascii="Calibri" w:hAnsi="Calibri"/>
          <w:sz w:val="32"/>
          <w:szCs w:val="32"/>
          <w:u w:val="single"/>
        </w:rPr>
        <w:t> vratce</w:t>
      </w:r>
      <w:proofErr w:type="gramEnd"/>
      <w:r w:rsidRPr="00BA7C98">
        <w:rPr>
          <w:rFonts w:ascii="Calibri" w:hAnsi="Calibri"/>
          <w:sz w:val="32"/>
          <w:szCs w:val="32"/>
          <w:u w:val="single"/>
        </w:rPr>
        <w:t xml:space="preserve"> </w:t>
      </w:r>
    </w:p>
    <w:p w:rsidR="004E161E" w:rsidRDefault="004E161E" w:rsidP="00A04538">
      <w:pPr>
        <w:spacing w:after="0"/>
        <w:rPr>
          <w:rFonts w:ascii="Calibri" w:hAnsi="Calibri"/>
          <w:sz w:val="19"/>
          <w:szCs w:val="19"/>
        </w:rPr>
      </w:pPr>
    </w:p>
    <w:p w:rsidR="00A04538" w:rsidRPr="00BA7C98" w:rsidRDefault="00A04538" w:rsidP="00A04538">
      <w:pPr>
        <w:spacing w:after="0"/>
        <w:rPr>
          <w:rFonts w:ascii="Calibri" w:hAnsi="Calibri"/>
        </w:rPr>
      </w:pPr>
      <w:r w:rsidRPr="00BA7C98">
        <w:rPr>
          <w:rFonts w:ascii="Calibri" w:hAnsi="Calibri"/>
          <w:sz w:val="19"/>
          <w:szCs w:val="19"/>
        </w:rPr>
        <w:t>Připomínka:</w:t>
      </w:r>
    </w:p>
    <w:p w:rsidR="00A04538" w:rsidRPr="00BA7C98" w:rsidRDefault="00E313F3" w:rsidP="00BD0DCD">
      <w:pPr>
        <w:pStyle w:val="Nzev"/>
        <w:numPr>
          <w:ilvl w:val="0"/>
          <w:numId w:val="3"/>
        </w:numPr>
        <w:ind w:left="567"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d</w:t>
      </w:r>
      <w:r w:rsidR="00A04538" w:rsidRPr="00BA7C98">
        <w:rPr>
          <w:rFonts w:ascii="Calibri" w:hAnsi="Calibri"/>
          <w:b w:val="0"/>
          <w:sz w:val="19"/>
          <w:szCs w:val="19"/>
        </w:rPr>
        <w:t xml:space="preserve">o </w:t>
      </w:r>
      <w:proofErr w:type="gramStart"/>
      <w:r w:rsidR="00A04538" w:rsidRPr="00BA7C98">
        <w:rPr>
          <w:rFonts w:ascii="Calibri" w:hAnsi="Calibri"/>
          <w:b w:val="0"/>
          <w:sz w:val="19"/>
          <w:szCs w:val="19"/>
        </w:rPr>
        <w:t>31.12.20</w:t>
      </w:r>
      <w:r w:rsidR="004E161E">
        <w:rPr>
          <w:rFonts w:ascii="Calibri" w:hAnsi="Calibri"/>
          <w:b w:val="0"/>
          <w:sz w:val="19"/>
          <w:szCs w:val="19"/>
        </w:rPr>
        <w:t>19</w:t>
      </w:r>
      <w:proofErr w:type="gramEnd"/>
      <w:r w:rsidR="00A04538" w:rsidRPr="00BA7C98">
        <w:rPr>
          <w:rFonts w:ascii="Calibri" w:hAnsi="Calibri"/>
          <w:b w:val="0"/>
          <w:sz w:val="19"/>
          <w:szCs w:val="19"/>
        </w:rPr>
        <w:t xml:space="preserve"> se vratka zasílá na účet MŠMT, ze kterého byla dotace odeslána</w:t>
      </w:r>
      <w:r w:rsidR="00BA7C98" w:rsidRPr="00BA7C98">
        <w:rPr>
          <w:rFonts w:ascii="Calibri" w:hAnsi="Calibri"/>
          <w:b w:val="0"/>
          <w:sz w:val="19"/>
          <w:szCs w:val="19"/>
        </w:rPr>
        <w:t xml:space="preserve"> – tj. účet č. 0000821001/0710</w:t>
      </w:r>
      <w:r w:rsidR="00A04538" w:rsidRPr="00BA7C98">
        <w:rPr>
          <w:rFonts w:ascii="Calibri" w:hAnsi="Calibri"/>
          <w:b w:val="0"/>
          <w:sz w:val="19"/>
          <w:szCs w:val="19"/>
        </w:rPr>
        <w:t>.</w:t>
      </w:r>
    </w:p>
    <w:p w:rsidR="00A04538" w:rsidRDefault="00E313F3" w:rsidP="00587295">
      <w:pPr>
        <w:pStyle w:val="Nzev"/>
        <w:numPr>
          <w:ilvl w:val="0"/>
          <w:numId w:val="3"/>
        </w:numPr>
        <w:tabs>
          <w:tab w:val="left" w:pos="8931"/>
        </w:tabs>
        <w:ind w:left="567" w:right="141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v</w:t>
      </w:r>
      <w:r w:rsidR="00A04538" w:rsidRPr="00BA7C98">
        <w:rPr>
          <w:rFonts w:ascii="Calibri" w:hAnsi="Calibri"/>
          <w:b w:val="0"/>
          <w:sz w:val="19"/>
          <w:szCs w:val="19"/>
        </w:rPr>
        <w:t>ratky v rámci finančního vypořádání vztahů se státním rozpočtem (tj. od 1. 1.</w:t>
      </w:r>
      <w:r w:rsidR="0024591D" w:rsidRPr="00BA7C98">
        <w:rPr>
          <w:rFonts w:ascii="Calibri" w:hAnsi="Calibri"/>
          <w:b w:val="0"/>
          <w:sz w:val="19"/>
          <w:szCs w:val="19"/>
        </w:rPr>
        <w:t xml:space="preserve"> </w:t>
      </w:r>
      <w:r w:rsidR="004E161E">
        <w:rPr>
          <w:rFonts w:ascii="Calibri" w:hAnsi="Calibri"/>
          <w:b w:val="0"/>
          <w:sz w:val="19"/>
          <w:szCs w:val="19"/>
        </w:rPr>
        <w:t>2020</w:t>
      </w:r>
      <w:r w:rsidR="00A04538" w:rsidRPr="00BA7C98">
        <w:rPr>
          <w:rFonts w:ascii="Calibri" w:hAnsi="Calibri"/>
          <w:b w:val="0"/>
          <w:sz w:val="19"/>
          <w:szCs w:val="19"/>
        </w:rPr>
        <w:t xml:space="preserve">) se vrací </w:t>
      </w:r>
      <w:r w:rsidR="005F0C5B">
        <w:rPr>
          <w:rFonts w:ascii="Calibri" w:hAnsi="Calibri"/>
          <w:b w:val="0"/>
          <w:sz w:val="19"/>
          <w:szCs w:val="19"/>
        </w:rPr>
        <w:br/>
      </w:r>
      <w:r w:rsidR="00A04538" w:rsidRPr="00BA7C98">
        <w:rPr>
          <w:rFonts w:ascii="Calibri" w:hAnsi="Calibri"/>
          <w:b w:val="0"/>
          <w:sz w:val="19"/>
          <w:szCs w:val="19"/>
        </w:rPr>
        <w:t xml:space="preserve">na účet </w:t>
      </w:r>
      <w:r w:rsidR="009372A9">
        <w:rPr>
          <w:rFonts w:ascii="Calibri" w:hAnsi="Calibri"/>
          <w:b w:val="0"/>
          <w:sz w:val="19"/>
          <w:szCs w:val="19"/>
        </w:rPr>
        <w:t xml:space="preserve">cizích prostředků </w:t>
      </w:r>
      <w:r w:rsidR="00A04538" w:rsidRPr="00BA7C98">
        <w:rPr>
          <w:rFonts w:ascii="Calibri" w:hAnsi="Calibri"/>
          <w:b w:val="0"/>
          <w:sz w:val="19"/>
          <w:szCs w:val="19"/>
        </w:rPr>
        <w:t xml:space="preserve">MŠMT </w:t>
      </w:r>
      <w:r w:rsidR="00BD0DCD">
        <w:rPr>
          <w:rFonts w:ascii="Calibri" w:hAnsi="Calibri"/>
          <w:b w:val="0"/>
          <w:sz w:val="19"/>
          <w:szCs w:val="19"/>
        </w:rPr>
        <w:t xml:space="preserve">č. </w:t>
      </w:r>
      <w:r w:rsidR="00A04538" w:rsidRPr="00BA7C98">
        <w:rPr>
          <w:rFonts w:ascii="Calibri" w:hAnsi="Calibri"/>
          <w:b w:val="0"/>
          <w:sz w:val="19"/>
          <w:szCs w:val="19"/>
        </w:rPr>
        <w:t>6015-</w:t>
      </w:r>
      <w:r w:rsidR="00BA7C98">
        <w:rPr>
          <w:rFonts w:ascii="Calibri" w:hAnsi="Calibri"/>
          <w:b w:val="0"/>
          <w:sz w:val="19"/>
          <w:szCs w:val="19"/>
        </w:rPr>
        <w:t>0000</w:t>
      </w:r>
      <w:r w:rsidR="00A04538" w:rsidRPr="00BA7C98">
        <w:rPr>
          <w:rFonts w:ascii="Calibri" w:hAnsi="Calibri"/>
          <w:b w:val="0"/>
          <w:sz w:val="19"/>
          <w:szCs w:val="19"/>
        </w:rPr>
        <w:t>821001/0710</w:t>
      </w:r>
      <w:r w:rsidR="0024591D" w:rsidRPr="00BA7C98">
        <w:rPr>
          <w:rFonts w:ascii="Calibri" w:hAnsi="Calibri"/>
          <w:b w:val="0"/>
          <w:sz w:val="19"/>
          <w:szCs w:val="19"/>
        </w:rPr>
        <w:t>.</w:t>
      </w:r>
    </w:p>
    <w:p w:rsidR="007A6F7D" w:rsidRPr="00DC3760" w:rsidRDefault="007A6F7D" w:rsidP="007A6F7D">
      <w:pPr>
        <w:pStyle w:val="Nzev"/>
        <w:numPr>
          <w:ilvl w:val="0"/>
          <w:numId w:val="3"/>
        </w:numPr>
        <w:ind w:left="567" w:right="-142"/>
        <w:jc w:val="both"/>
        <w:rPr>
          <w:rFonts w:asciiTheme="minorHAnsi" w:hAnsiTheme="minorHAnsi"/>
          <w:b w:val="0"/>
          <w:sz w:val="19"/>
          <w:szCs w:val="19"/>
        </w:rPr>
      </w:pPr>
      <w:r w:rsidRPr="00DC3760">
        <w:rPr>
          <w:rFonts w:asciiTheme="minorHAnsi" w:hAnsiTheme="minorHAnsi"/>
          <w:b w:val="0"/>
          <w:sz w:val="19"/>
          <w:szCs w:val="19"/>
        </w:rPr>
        <w:t xml:space="preserve">variabilním symbolem vratky bude </w:t>
      </w:r>
      <w:r w:rsidR="004E161E">
        <w:rPr>
          <w:rFonts w:asciiTheme="minorHAnsi" w:hAnsiTheme="minorHAnsi"/>
          <w:b w:val="0"/>
          <w:sz w:val="19"/>
          <w:szCs w:val="19"/>
        </w:rPr>
        <w:t>účelový znak, pod kterým byla dotace poskytnuta</w:t>
      </w:r>
      <w:r w:rsidRPr="00DC3760">
        <w:rPr>
          <w:rFonts w:asciiTheme="minorHAnsi" w:hAnsiTheme="minorHAnsi"/>
          <w:b w:val="0"/>
          <w:sz w:val="19"/>
          <w:szCs w:val="19"/>
        </w:rPr>
        <w:t xml:space="preserve">. </w:t>
      </w:r>
    </w:p>
    <w:p w:rsidR="00A04538" w:rsidRPr="00BA7C98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007" w:type="dxa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62"/>
        <w:gridCol w:w="6445"/>
      </w:tblGrid>
      <w:tr w:rsidR="006B0385" w:rsidRPr="00BA7C98" w:rsidTr="004E161E"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6B0385" w:rsidRPr="00BD0DCD" w:rsidRDefault="00BA7C98" w:rsidP="004E161E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BD0DCD">
              <w:rPr>
                <w:rFonts w:ascii="Calibri" w:hAnsi="Calibri"/>
                <w:b/>
                <w:sz w:val="19"/>
                <w:szCs w:val="19"/>
              </w:rPr>
              <w:t>Kraj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385" w:rsidRPr="00BA7C98" w:rsidRDefault="006B0385" w:rsidP="004E161E">
            <w:pPr>
              <w:pStyle w:val="Texttabulka"/>
              <w:rPr>
                <w:rFonts w:ascii="Calibri" w:hAnsi="Calibri"/>
                <w:sz w:val="19"/>
                <w:szCs w:val="19"/>
                <w:highlight w:val="darkYellow"/>
              </w:rPr>
            </w:pPr>
          </w:p>
        </w:tc>
      </w:tr>
      <w:tr w:rsidR="006B0385" w:rsidRPr="00BA7C98" w:rsidTr="004E161E"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6B0385" w:rsidRPr="00BD0DCD" w:rsidRDefault="006B0385" w:rsidP="004E161E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BD0DCD">
              <w:rPr>
                <w:rFonts w:ascii="Calibri" w:hAnsi="Calibri"/>
                <w:b/>
                <w:sz w:val="19"/>
                <w:szCs w:val="19"/>
              </w:rPr>
              <w:t>Název programu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385" w:rsidRPr="00BA7C98" w:rsidRDefault="00491B10" w:rsidP="00491B10">
            <w:pPr>
              <w:pStyle w:val="Nadpis4tabulka"/>
              <w:jc w:val="both"/>
              <w:rPr>
                <w:rFonts w:ascii="Calibri" w:hAnsi="Calibri"/>
                <w:b w:val="0"/>
                <w:sz w:val="19"/>
                <w:szCs w:val="19"/>
              </w:rPr>
            </w:pPr>
            <w:r w:rsidRPr="00491B10">
              <w:rPr>
                <w:rFonts w:ascii="Calibri" w:hAnsi="Calibri"/>
                <w:b w:val="0"/>
                <w:sz w:val="19"/>
                <w:szCs w:val="19"/>
              </w:rPr>
              <w:t>Částečné vyrovnání mezikrajových rozdílů v odměňování pedagogických pracovníků mateřských, základních a středních škol, konzervatoří a školních družin v roce 2019</w:t>
            </w:r>
          </w:p>
        </w:tc>
      </w:tr>
      <w:tr w:rsidR="00BA7C98" w:rsidRPr="00BA7C98" w:rsidTr="004E161E"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A7C98" w:rsidRPr="00BD0DCD" w:rsidRDefault="00E6108A" w:rsidP="004E161E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BD0DCD">
              <w:rPr>
                <w:rFonts w:ascii="Calibri" w:hAnsi="Calibri"/>
                <w:b/>
                <w:sz w:val="19"/>
                <w:szCs w:val="19"/>
              </w:rPr>
              <w:t>Číslo rozhodnutí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C98" w:rsidRPr="00BA7C98" w:rsidRDefault="00BA7C98" w:rsidP="004E161E">
            <w:pPr>
              <w:pStyle w:val="Nadpis4tabulka"/>
              <w:ind w:left="-130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6B0385" w:rsidRPr="00BA7C98" w:rsidTr="004E161E"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6B0385" w:rsidRPr="00BD0DCD" w:rsidRDefault="00E6108A" w:rsidP="004E161E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BD0DCD">
              <w:rPr>
                <w:rFonts w:ascii="Calibri" w:hAnsi="Calibri"/>
                <w:b/>
                <w:sz w:val="19"/>
                <w:szCs w:val="19"/>
              </w:rPr>
              <w:t>Účelový znak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385" w:rsidRPr="00BA7C98" w:rsidRDefault="009C4E75" w:rsidP="004E161E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  <w:r>
              <w:rPr>
                <w:rFonts w:ascii="Calibri" w:hAnsi="Calibri"/>
                <w:b w:val="0"/>
                <w:sz w:val="19"/>
                <w:szCs w:val="19"/>
              </w:rPr>
              <w:t>33 076</w:t>
            </w:r>
          </w:p>
        </w:tc>
      </w:tr>
    </w:tbl>
    <w:p w:rsidR="00A04538" w:rsidRPr="00BA7C98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C92039" w:rsidRPr="00BA7C98" w:rsidRDefault="00C92039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002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1944"/>
        <w:gridCol w:w="2537"/>
        <w:gridCol w:w="1969"/>
      </w:tblGrid>
      <w:tr w:rsidR="00CD73B9" w:rsidRPr="00CD73B9" w:rsidTr="006819AA">
        <w:trPr>
          <w:trHeight w:val="31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3B9" w:rsidRPr="00CD73B9" w:rsidRDefault="00CD73B9" w:rsidP="00CD73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3B9" w:rsidRPr="00CD73B9" w:rsidRDefault="00CD73B9" w:rsidP="00CD73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3B9" w:rsidRPr="00CD73B9" w:rsidRDefault="00CD73B9" w:rsidP="00CD73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cs-CZ"/>
              </w:rPr>
              <w:t>v Kč</w:t>
            </w:r>
          </w:p>
        </w:tc>
      </w:tr>
      <w:tr w:rsidR="00CD73B9" w:rsidRPr="00CD73B9" w:rsidTr="006819AA">
        <w:trPr>
          <w:trHeight w:val="510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Poskytnutá dotace celkem:</w:t>
            </w:r>
          </w:p>
        </w:tc>
        <w:tc>
          <w:tcPr>
            <w:tcW w:w="19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Vratka celkem:</w:t>
            </w:r>
          </w:p>
        </w:tc>
        <w:tc>
          <w:tcPr>
            <w:tcW w:w="196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CD73B9" w:rsidRPr="00CD73B9" w:rsidTr="006819AA">
        <w:trPr>
          <w:trHeight w:val="315"/>
        </w:trPr>
        <w:tc>
          <w:tcPr>
            <w:tcW w:w="25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CD73B9" w:rsidRDefault="00CD73B9" w:rsidP="00E44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  platy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3B9" w:rsidRPr="00CD73B9" w:rsidRDefault="00CD73B9" w:rsidP="00E44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  platy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CD73B9" w:rsidRPr="00CD73B9" w:rsidTr="006819AA">
        <w:trPr>
          <w:trHeight w:val="31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CD73B9" w:rsidRDefault="00CD73B9" w:rsidP="00E44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  zákonné odvody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3B9" w:rsidRPr="00CD73B9" w:rsidRDefault="00CD73B9" w:rsidP="00E44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  zákonné odvody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CD73B9" w:rsidRPr="00CD73B9" w:rsidTr="006819AA">
        <w:trPr>
          <w:trHeight w:val="31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CD73B9" w:rsidRDefault="00E6108A" w:rsidP="00E44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  </w:t>
            </w:r>
            <w:r w:rsidR="00E44CBC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f</w:t>
            </w:r>
            <w:r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ond </w:t>
            </w:r>
            <w:proofErr w:type="gramStart"/>
            <w:r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kultur. a soc.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potřeb 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3B9" w:rsidRPr="00CD73B9" w:rsidRDefault="00CD73B9" w:rsidP="00E44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  </w:t>
            </w:r>
            <w:r w:rsidR="00E44CBC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f</w:t>
            </w:r>
            <w:r w:rsidR="00E6108A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ond </w:t>
            </w:r>
            <w:proofErr w:type="gramStart"/>
            <w:r w:rsidR="00E6108A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kultur. a soc.</w:t>
            </w:r>
            <w:proofErr w:type="gramEnd"/>
            <w:r w:rsidR="00E6108A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potřeb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</w:tbl>
    <w:p w:rsidR="006B0385" w:rsidRPr="00BA7C98" w:rsidRDefault="006B0385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0063E6" w:rsidRPr="00BA7C98" w:rsidRDefault="000063E6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25701D" w:rsidRPr="00BA7C98" w:rsidRDefault="0025701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BA7C98">
        <w:rPr>
          <w:rFonts w:ascii="Calibri" w:hAnsi="Calibri"/>
          <w:b w:val="0"/>
          <w:sz w:val="19"/>
          <w:szCs w:val="19"/>
        </w:rPr>
        <w:t xml:space="preserve">Finanční prostředky </w:t>
      </w:r>
      <w:r w:rsidR="00FD1242" w:rsidRPr="00BA7C98">
        <w:rPr>
          <w:rFonts w:ascii="Calibri" w:hAnsi="Calibri"/>
          <w:b w:val="0"/>
          <w:sz w:val="19"/>
          <w:szCs w:val="19"/>
        </w:rPr>
        <w:t xml:space="preserve">budou </w:t>
      </w:r>
      <w:r w:rsidR="00123166" w:rsidRPr="00BA7C98">
        <w:rPr>
          <w:rFonts w:ascii="Calibri" w:hAnsi="Calibri"/>
          <w:b w:val="0"/>
          <w:sz w:val="19"/>
          <w:szCs w:val="19"/>
        </w:rPr>
        <w:t>odeslány</w:t>
      </w:r>
      <w:r w:rsidRPr="00BA7C98">
        <w:rPr>
          <w:rFonts w:ascii="Calibri" w:hAnsi="Calibri"/>
          <w:b w:val="0"/>
          <w:sz w:val="19"/>
          <w:szCs w:val="19"/>
        </w:rPr>
        <w:t xml:space="preserve"> na MŠMT dne:  </w:t>
      </w:r>
    </w:p>
    <w:p w:rsidR="00A15AF1" w:rsidRPr="00BA7C98" w:rsidRDefault="00A15AF1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A15AF1" w:rsidRDefault="00A15AF1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BA7C98">
        <w:rPr>
          <w:rFonts w:ascii="Calibri" w:hAnsi="Calibri"/>
          <w:b w:val="0"/>
          <w:sz w:val="19"/>
          <w:szCs w:val="19"/>
        </w:rPr>
        <w:t>Zdůvodnění vratky:</w:t>
      </w:r>
      <w:r w:rsidR="008F6CD8" w:rsidRPr="00BA7C98">
        <w:rPr>
          <w:rFonts w:ascii="Calibri" w:hAnsi="Calibri"/>
          <w:b w:val="0"/>
          <w:sz w:val="19"/>
          <w:szCs w:val="19"/>
        </w:rPr>
        <w:t xml:space="preserve"> </w:t>
      </w:r>
    </w:p>
    <w:p w:rsidR="004E161E" w:rsidRDefault="004E161E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4E161E" w:rsidRDefault="004E161E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bookmarkStart w:id="0" w:name="_GoBack"/>
      <w:bookmarkEnd w:id="0"/>
    </w:p>
    <w:p w:rsidR="004E161E" w:rsidRDefault="004E161E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4E161E" w:rsidRDefault="004E161E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4E161E" w:rsidRDefault="004E161E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4E161E" w:rsidRPr="00BA7C98" w:rsidRDefault="004E161E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25701D" w:rsidRPr="00BA7C98" w:rsidRDefault="0025701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25701D" w:rsidRPr="00BA7C98" w:rsidRDefault="0025701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25701D" w:rsidRPr="00BA7C98" w:rsidRDefault="00123166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BA7C98">
        <w:rPr>
          <w:rFonts w:ascii="Calibri" w:hAnsi="Calibri"/>
          <w:b w:val="0"/>
          <w:sz w:val="19"/>
          <w:szCs w:val="19"/>
        </w:rPr>
        <w:t>V </w:t>
      </w:r>
      <w:r w:rsidRPr="00BA7C98">
        <w:rPr>
          <w:rFonts w:ascii="Calibri" w:hAnsi="Calibri"/>
          <w:b w:val="0"/>
          <w:sz w:val="19"/>
          <w:szCs w:val="19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1" w:name="Text4"/>
      <w:r w:rsidRPr="00BA7C98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BA7C98">
        <w:rPr>
          <w:rFonts w:ascii="Calibri" w:hAnsi="Calibri"/>
          <w:b w:val="0"/>
          <w:sz w:val="19"/>
          <w:szCs w:val="19"/>
        </w:rPr>
      </w:r>
      <w:r w:rsidRPr="00BA7C98">
        <w:rPr>
          <w:rFonts w:ascii="Calibri" w:hAnsi="Calibri"/>
          <w:b w:val="0"/>
          <w:sz w:val="19"/>
          <w:szCs w:val="19"/>
        </w:rPr>
        <w:fldChar w:fldCharType="separate"/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sz w:val="19"/>
          <w:szCs w:val="19"/>
        </w:rPr>
        <w:fldChar w:fldCharType="end"/>
      </w:r>
      <w:bookmarkEnd w:id="1"/>
      <w:r w:rsidRPr="00BA7C98">
        <w:rPr>
          <w:rFonts w:ascii="Calibri" w:hAnsi="Calibri"/>
          <w:b w:val="0"/>
          <w:sz w:val="19"/>
          <w:szCs w:val="19"/>
        </w:rPr>
        <w:t xml:space="preserve"> dne </w:t>
      </w:r>
      <w:r w:rsidRPr="00BA7C98">
        <w:rPr>
          <w:rFonts w:ascii="Calibri" w:hAnsi="Calibri"/>
          <w:b w:val="0"/>
          <w:sz w:val="19"/>
          <w:szCs w:val="19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2" w:name="Text5"/>
      <w:r w:rsidRPr="00BA7C98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BA7C98">
        <w:rPr>
          <w:rFonts w:ascii="Calibri" w:hAnsi="Calibri"/>
          <w:b w:val="0"/>
          <w:sz w:val="19"/>
          <w:szCs w:val="19"/>
        </w:rPr>
      </w:r>
      <w:r w:rsidRPr="00BA7C98">
        <w:rPr>
          <w:rFonts w:ascii="Calibri" w:hAnsi="Calibri"/>
          <w:b w:val="0"/>
          <w:sz w:val="19"/>
          <w:szCs w:val="19"/>
        </w:rPr>
        <w:fldChar w:fldCharType="separate"/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sz w:val="19"/>
          <w:szCs w:val="19"/>
        </w:rPr>
        <w:fldChar w:fldCharType="end"/>
      </w:r>
      <w:bookmarkEnd w:id="2"/>
      <w:r w:rsidRPr="00BA7C98">
        <w:rPr>
          <w:rFonts w:ascii="Calibri" w:hAnsi="Calibri"/>
          <w:b w:val="0"/>
          <w:sz w:val="19"/>
          <w:szCs w:val="19"/>
        </w:rPr>
        <w:t xml:space="preserve"> </w:t>
      </w:r>
    </w:p>
    <w:p w:rsidR="00123166" w:rsidRPr="00BA7C98" w:rsidRDefault="00123166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123166" w:rsidRPr="00BA7C98" w:rsidRDefault="00123166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</w:p>
    <w:p w:rsidR="00123166" w:rsidRPr="00BA7C98" w:rsidRDefault="00123166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</w:p>
    <w:p w:rsidR="00123166" w:rsidRPr="00BA7C98" w:rsidRDefault="00123166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BA7C98">
        <w:rPr>
          <w:rFonts w:ascii="Calibri" w:hAnsi="Calibri"/>
          <w:b w:val="0"/>
          <w:sz w:val="19"/>
          <w:szCs w:val="19"/>
        </w:rPr>
        <w:t>………………………………………………</w:t>
      </w:r>
    </w:p>
    <w:p w:rsidR="00123166" w:rsidRPr="00BA7C98" w:rsidRDefault="00A27864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Osoba oprávněná jednat za příjemce</w:t>
      </w:r>
    </w:p>
    <w:p w:rsidR="00123166" w:rsidRPr="00BA7C98" w:rsidRDefault="00123166" w:rsidP="00123166">
      <w:pPr>
        <w:pStyle w:val="Nzev"/>
        <w:ind w:left="5812"/>
        <w:rPr>
          <w:rFonts w:ascii="Calibri" w:hAnsi="Calibri"/>
          <w:b w:val="0"/>
          <w:i/>
          <w:sz w:val="19"/>
          <w:szCs w:val="19"/>
        </w:rPr>
      </w:pPr>
      <w:r w:rsidRPr="00BA7C98">
        <w:rPr>
          <w:rFonts w:ascii="Calibri" w:hAnsi="Calibri"/>
          <w:b w:val="0"/>
          <w:i/>
          <w:sz w:val="19"/>
          <w:szCs w:val="19"/>
        </w:rPr>
        <w:t>(podpis, razítko)</w:t>
      </w:r>
    </w:p>
    <w:p w:rsidR="00123166" w:rsidRPr="00BA7C98" w:rsidRDefault="00123166" w:rsidP="00123166">
      <w:pPr>
        <w:pStyle w:val="Nzev"/>
        <w:ind w:firstLine="5812"/>
        <w:jc w:val="left"/>
        <w:rPr>
          <w:rFonts w:ascii="Calibri" w:hAnsi="Calibri"/>
          <w:b w:val="0"/>
          <w:i/>
          <w:sz w:val="19"/>
          <w:szCs w:val="19"/>
        </w:rPr>
      </w:pPr>
    </w:p>
    <w:p w:rsidR="00123166" w:rsidRPr="00BA7C98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:rsidR="00123166" w:rsidRPr="00BA7C98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:rsidR="00123166" w:rsidRPr="00BA7C98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:rsidR="00123166" w:rsidRPr="00BA7C98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1820"/>
        <w:gridCol w:w="2106"/>
        <w:gridCol w:w="1701"/>
      </w:tblGrid>
      <w:tr w:rsidR="00C25093" w:rsidRPr="00C25093" w:rsidTr="00C25093">
        <w:trPr>
          <w:trHeight w:val="300"/>
        </w:trPr>
        <w:tc>
          <w:tcPr>
            <w:tcW w:w="34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C25093" w:rsidRPr="00C25093" w:rsidRDefault="00C25093" w:rsidP="00C2509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 xml:space="preserve">Formulář </w:t>
            </w:r>
            <w:r w:rsidRPr="00C25093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 xml:space="preserve"> zpracoval/a (jméno, příjmení):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25093" w:rsidRPr="00C25093" w:rsidRDefault="00C25093" w:rsidP="00C2509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Telefon:</w:t>
            </w:r>
          </w:p>
        </w:tc>
        <w:tc>
          <w:tcPr>
            <w:tcW w:w="210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25093" w:rsidRPr="00C25093" w:rsidRDefault="00C25093" w:rsidP="00C2509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E-mail: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:rsidR="00C25093" w:rsidRPr="00C25093" w:rsidRDefault="00C25093" w:rsidP="00C2509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Datum a podpis:</w:t>
            </w:r>
          </w:p>
        </w:tc>
      </w:tr>
      <w:tr w:rsidR="00C25093" w:rsidRPr="00C25093" w:rsidTr="00C25093">
        <w:trPr>
          <w:trHeight w:val="315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093" w:rsidRPr="00C25093" w:rsidRDefault="00C25093" w:rsidP="00C2509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093" w:rsidRPr="00C25093" w:rsidRDefault="00C25093" w:rsidP="00C250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093" w:rsidRPr="00C25093" w:rsidRDefault="00C25093" w:rsidP="00C250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25093" w:rsidRPr="00C25093" w:rsidRDefault="00C25093" w:rsidP="00C250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</w:tbl>
    <w:p w:rsidR="00123166" w:rsidRPr="00BA7C98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:rsidR="00123166" w:rsidRPr="00BA7C98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sectPr w:rsidR="00123166" w:rsidRPr="00BA7C9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58D6" w:rsidRDefault="001558D6" w:rsidP="003A3456">
      <w:pPr>
        <w:spacing w:after="0" w:line="240" w:lineRule="auto"/>
      </w:pPr>
      <w:r>
        <w:separator/>
      </w:r>
    </w:p>
  </w:endnote>
  <w:endnote w:type="continuationSeparator" w:id="0">
    <w:p w:rsidR="001558D6" w:rsidRDefault="001558D6" w:rsidP="003A34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58D6" w:rsidRDefault="001558D6" w:rsidP="003A3456">
      <w:pPr>
        <w:spacing w:after="0" w:line="240" w:lineRule="auto"/>
      </w:pPr>
      <w:r>
        <w:separator/>
      </w:r>
    </w:p>
  </w:footnote>
  <w:footnote w:type="continuationSeparator" w:id="0">
    <w:p w:rsidR="001558D6" w:rsidRDefault="001558D6" w:rsidP="003A34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3456" w:rsidRDefault="003A3456">
    <w:pPr>
      <w:pStyle w:val="Zhlav"/>
    </w:pPr>
    <w:r>
      <w:t xml:space="preserve">Příloha č. </w:t>
    </w:r>
    <w:r w:rsidR="00491B10">
      <w:t>3</w:t>
    </w:r>
    <w:r w:rsidR="004E161E">
      <w:t xml:space="preserve"> k </w:t>
    </w:r>
    <w:r w:rsidR="00587295">
      <w:t>č</w:t>
    </w:r>
    <w:r w:rsidR="004E161E">
      <w:t>.</w:t>
    </w:r>
    <w:r w:rsidR="00587295">
      <w:t xml:space="preserve"> </w:t>
    </w:r>
    <w:r w:rsidR="004E161E">
      <w:t>j.</w:t>
    </w:r>
    <w:r w:rsidR="00587295">
      <w:t>:</w:t>
    </w:r>
    <w:r w:rsidR="004E161E">
      <w:t xml:space="preserve"> </w:t>
    </w:r>
    <w:r w:rsidR="009223EE" w:rsidRPr="009223EE">
      <w:t>MSMT-33424/2018-1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8B349B"/>
    <w:multiLevelType w:val="hybridMultilevel"/>
    <w:tmpl w:val="DE585B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316C4D"/>
    <w:multiLevelType w:val="hybridMultilevel"/>
    <w:tmpl w:val="0EFC4A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4C05C1"/>
    <w:multiLevelType w:val="hybridMultilevel"/>
    <w:tmpl w:val="3C46DA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538"/>
    <w:rsid w:val="000063E6"/>
    <w:rsid w:val="00024B86"/>
    <w:rsid w:val="000D3090"/>
    <w:rsid w:val="000F398B"/>
    <w:rsid w:val="00123166"/>
    <w:rsid w:val="001558D6"/>
    <w:rsid w:val="001632BC"/>
    <w:rsid w:val="001B373A"/>
    <w:rsid w:val="00205674"/>
    <w:rsid w:val="0024591D"/>
    <w:rsid w:val="0025701D"/>
    <w:rsid w:val="002D413C"/>
    <w:rsid w:val="003A3456"/>
    <w:rsid w:val="003D6FC2"/>
    <w:rsid w:val="00417504"/>
    <w:rsid w:val="0044009C"/>
    <w:rsid w:val="004452D8"/>
    <w:rsid w:val="00491B10"/>
    <w:rsid w:val="004E161E"/>
    <w:rsid w:val="005372C0"/>
    <w:rsid w:val="00541059"/>
    <w:rsid w:val="00553FA1"/>
    <w:rsid w:val="00565D10"/>
    <w:rsid w:val="00576795"/>
    <w:rsid w:val="00587295"/>
    <w:rsid w:val="005A1750"/>
    <w:rsid w:val="005F0C5B"/>
    <w:rsid w:val="006819AA"/>
    <w:rsid w:val="006B0385"/>
    <w:rsid w:val="00763010"/>
    <w:rsid w:val="00773543"/>
    <w:rsid w:val="007A6F7D"/>
    <w:rsid w:val="007B7E6A"/>
    <w:rsid w:val="00877031"/>
    <w:rsid w:val="0089415B"/>
    <w:rsid w:val="008B33F6"/>
    <w:rsid w:val="008E4A9C"/>
    <w:rsid w:val="008F4A86"/>
    <w:rsid w:val="008F6CD8"/>
    <w:rsid w:val="009223EE"/>
    <w:rsid w:val="009372A9"/>
    <w:rsid w:val="009C4E75"/>
    <w:rsid w:val="009F5267"/>
    <w:rsid w:val="00A04538"/>
    <w:rsid w:val="00A15AF1"/>
    <w:rsid w:val="00A27864"/>
    <w:rsid w:val="00AB0563"/>
    <w:rsid w:val="00B3441A"/>
    <w:rsid w:val="00BA7C98"/>
    <w:rsid w:val="00BD0DCD"/>
    <w:rsid w:val="00C25093"/>
    <w:rsid w:val="00C502B7"/>
    <w:rsid w:val="00C82F82"/>
    <w:rsid w:val="00C92039"/>
    <w:rsid w:val="00C9556A"/>
    <w:rsid w:val="00CD73B9"/>
    <w:rsid w:val="00D9106D"/>
    <w:rsid w:val="00DC3760"/>
    <w:rsid w:val="00DF2993"/>
    <w:rsid w:val="00E14324"/>
    <w:rsid w:val="00E313F3"/>
    <w:rsid w:val="00E44CBC"/>
    <w:rsid w:val="00E6108A"/>
    <w:rsid w:val="00EB38FA"/>
    <w:rsid w:val="00F031ED"/>
    <w:rsid w:val="00F375B6"/>
    <w:rsid w:val="00FC7157"/>
    <w:rsid w:val="00FD1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2E3F23-D813-4A53-BB25-71245E41C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B03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4538"/>
    <w:pPr>
      <w:ind w:left="720"/>
      <w:contextualSpacing/>
    </w:pPr>
  </w:style>
  <w:style w:type="paragraph" w:customStyle="1" w:styleId="Default">
    <w:name w:val="Default"/>
    <w:rsid w:val="00A045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link w:val="NzevChar"/>
    <w:qFormat/>
    <w:rsid w:val="00A0453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A04538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exttabulka">
    <w:name w:val="Text tabulka"/>
    <w:basedOn w:val="Nadpis4"/>
    <w:rsid w:val="006B0385"/>
    <w:pPr>
      <w:keepNext w:val="0"/>
      <w:keepLines w:val="0"/>
      <w:spacing w:before="120" w:line="240" w:lineRule="auto"/>
    </w:pPr>
    <w:rPr>
      <w:rFonts w:ascii="Arial Narrow" w:eastAsia="Times New Roman" w:hAnsi="Arial Narrow" w:cs="Times New Roman"/>
      <w:b w:val="0"/>
      <w:bCs w:val="0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6B0385"/>
    <w:pPr>
      <w:keepLines w:val="0"/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B03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4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415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3A34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A3456"/>
  </w:style>
  <w:style w:type="paragraph" w:styleId="Zpat">
    <w:name w:val="footer"/>
    <w:basedOn w:val="Normln"/>
    <w:link w:val="ZpatChar"/>
    <w:uiPriority w:val="99"/>
    <w:unhideWhenUsed/>
    <w:rsid w:val="003A34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A3456"/>
  </w:style>
  <w:style w:type="paragraph" w:styleId="Bezmezer">
    <w:name w:val="No Spacing"/>
    <w:uiPriority w:val="1"/>
    <w:qFormat/>
    <w:rsid w:val="007A6F7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3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156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Skřivánková Lenka</dc:creator>
  <cp:lastModifiedBy>Chytil Petr</cp:lastModifiedBy>
  <cp:revision>8</cp:revision>
  <cp:lastPrinted>2016-04-13T13:52:00Z</cp:lastPrinted>
  <dcterms:created xsi:type="dcterms:W3CDTF">2018-10-17T08:41:00Z</dcterms:created>
  <dcterms:modified xsi:type="dcterms:W3CDTF">2018-11-12T16:13:00Z</dcterms:modified>
</cp:coreProperties>
</file>