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bookmarkStart w:id="0" w:name="_GoBack"/>
      <w:bookmarkEnd w:id="0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proofErr w:type="gramStart"/>
      <w:r w:rsidR="00A04538" w:rsidRPr="004F5994">
        <w:rPr>
          <w:rFonts w:ascii="Calibri" w:hAnsi="Calibri"/>
          <w:b w:val="0"/>
          <w:sz w:val="19"/>
          <w:szCs w:val="19"/>
        </w:rPr>
        <w:t>31.12.20</w:t>
      </w:r>
      <w:r w:rsidR="00356ABD">
        <w:rPr>
          <w:rFonts w:ascii="Calibri" w:hAnsi="Calibri"/>
          <w:b w:val="0"/>
          <w:sz w:val="19"/>
          <w:szCs w:val="19"/>
        </w:rPr>
        <w:t>19</w:t>
      </w:r>
      <w:proofErr w:type="gramEnd"/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2020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8C01AD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356ABD">
        <w:rPr>
          <w:rFonts w:ascii="Calibri" w:hAnsi="Calibri"/>
          <w:b w:val="0"/>
          <w:sz w:val="19"/>
          <w:szCs w:val="19"/>
        </w:rPr>
        <w:t>o</w:t>
      </w:r>
      <w:r w:rsidR="00356ABD" w:rsidRPr="00356ABD">
        <w:rPr>
          <w:rFonts w:ascii="Calibri" w:hAnsi="Calibri"/>
          <w:b w:val="0"/>
          <w:sz w:val="19"/>
          <w:szCs w:val="19"/>
        </w:rPr>
        <w:t>dbor financování regionálního školství a přímo řízených organizací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F84F9D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356ABD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VCŠ 2019/1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184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6"/>
        <w:gridCol w:w="2296"/>
        <w:gridCol w:w="2296"/>
        <w:gridCol w:w="2296"/>
      </w:tblGrid>
      <w:tr w:rsidR="00D90CEB" w:rsidRPr="00D90CEB" w:rsidTr="00C1459F">
        <w:trPr>
          <w:trHeight w:val="315"/>
        </w:trPr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v Kč</w:t>
            </w:r>
          </w:p>
        </w:tc>
      </w:tr>
      <w:tr w:rsidR="00D90CEB" w:rsidRPr="00D90CEB" w:rsidTr="00C1459F">
        <w:trPr>
          <w:trHeight w:val="315"/>
        </w:trPr>
        <w:tc>
          <w:tcPr>
            <w:tcW w:w="2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Dotace celkem</w:t>
            </w:r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</w:t>
            </w:r>
            <w:proofErr w:type="gramStart"/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za</w:t>
            </w:r>
            <w:proofErr w:type="gramEnd"/>
            <w:r w:rsidR="00C1459F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C1459F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Kč</w:t>
            </w:r>
            <w:r w:rsidR="00D90CEB"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D90CEB" w:rsidRPr="00D90CEB" w:rsidRDefault="00C1459F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Kč</w:t>
            </w:r>
            <w:r w:rsidR="00D90CEB"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15"/>
        </w:trPr>
        <w:tc>
          <w:tcPr>
            <w:tcW w:w="9184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90CEB" w:rsidRPr="00D90CEB" w:rsidRDefault="00D90CEB" w:rsidP="00C14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 toho v členění dle</w:t>
            </w:r>
            <w:r w:rsidR="007D6CD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výpočtové tabulky</w:t>
            </w: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 na jednotlivé součásti </w:t>
            </w:r>
            <w:r w:rsidR="007D6CD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právnické osoby</w:t>
            </w:r>
            <w:r w:rsidRPr="00D90CEB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: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C1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  <w:r w:rsidR="00C1459F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*)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C145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  <w:r w:rsidR="00C1459F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*)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F402E" w:rsidRPr="00D90CEB" w:rsidTr="00C1459F">
        <w:trPr>
          <w:trHeight w:val="300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F402E" w:rsidRPr="00D90CEB" w:rsidRDefault="00DF402E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</w:p>
        </w:tc>
      </w:tr>
      <w:tr w:rsidR="00D90CEB" w:rsidRPr="00D90CEB" w:rsidTr="00C1459F">
        <w:trPr>
          <w:trHeight w:val="315"/>
        </w:trPr>
        <w:tc>
          <w:tcPr>
            <w:tcW w:w="229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D90CEB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D90CEB" w:rsidRPr="00D90CEB" w:rsidTr="00C1459F">
        <w:trPr>
          <w:trHeight w:val="300"/>
        </w:trPr>
        <w:tc>
          <w:tcPr>
            <w:tcW w:w="45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Default="00C1459F" w:rsidP="00D90CE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  <w:t>*) např. základní škola, školní družina, školní jídelna atd.</w:t>
            </w:r>
          </w:p>
          <w:p w:rsidR="00C1459F" w:rsidRPr="00D90CEB" w:rsidRDefault="00C1459F" w:rsidP="00D90CEB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90CEB" w:rsidRPr="00D90CEB" w:rsidRDefault="00D90CEB" w:rsidP="00D90CE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</w:tbl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6702" w:rsidRDefault="00566702" w:rsidP="008A734C">
      <w:pPr>
        <w:spacing w:after="0" w:line="240" w:lineRule="auto"/>
      </w:pPr>
      <w:r>
        <w:separator/>
      </w:r>
    </w:p>
  </w:endnote>
  <w:endnote w:type="continuationSeparator" w:id="0">
    <w:p w:rsidR="00566702" w:rsidRDefault="00566702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6702" w:rsidRDefault="00566702" w:rsidP="008A734C">
      <w:pPr>
        <w:spacing w:after="0" w:line="240" w:lineRule="auto"/>
      </w:pPr>
      <w:r>
        <w:separator/>
      </w:r>
    </w:p>
  </w:footnote>
  <w:footnote w:type="continuationSeparator" w:id="0">
    <w:p w:rsidR="00566702" w:rsidRDefault="00566702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56ABD"/>
    <w:rsid w:val="00484BD7"/>
    <w:rsid w:val="004D7704"/>
    <w:rsid w:val="004F5994"/>
    <w:rsid w:val="00566702"/>
    <w:rsid w:val="00576795"/>
    <w:rsid w:val="005C6630"/>
    <w:rsid w:val="005D2688"/>
    <w:rsid w:val="006201D3"/>
    <w:rsid w:val="00621C30"/>
    <w:rsid w:val="00660D98"/>
    <w:rsid w:val="006B0385"/>
    <w:rsid w:val="006F0405"/>
    <w:rsid w:val="00744DE4"/>
    <w:rsid w:val="00773543"/>
    <w:rsid w:val="0079206C"/>
    <w:rsid w:val="007D6CDB"/>
    <w:rsid w:val="007F1084"/>
    <w:rsid w:val="008443E3"/>
    <w:rsid w:val="00877031"/>
    <w:rsid w:val="0089415B"/>
    <w:rsid w:val="008A0C33"/>
    <w:rsid w:val="008A46EF"/>
    <w:rsid w:val="008A734C"/>
    <w:rsid w:val="008C01AD"/>
    <w:rsid w:val="008E4A9C"/>
    <w:rsid w:val="00967592"/>
    <w:rsid w:val="00977B5A"/>
    <w:rsid w:val="009A3A2E"/>
    <w:rsid w:val="009F5267"/>
    <w:rsid w:val="00A04538"/>
    <w:rsid w:val="00B031A1"/>
    <w:rsid w:val="00B44BA6"/>
    <w:rsid w:val="00B909F2"/>
    <w:rsid w:val="00C02940"/>
    <w:rsid w:val="00C1459F"/>
    <w:rsid w:val="00C2671E"/>
    <w:rsid w:val="00C34EE4"/>
    <w:rsid w:val="00C52A15"/>
    <w:rsid w:val="00C92101"/>
    <w:rsid w:val="00CF228A"/>
    <w:rsid w:val="00D565D0"/>
    <w:rsid w:val="00D90CEB"/>
    <w:rsid w:val="00DC3C29"/>
    <w:rsid w:val="00DE798F"/>
    <w:rsid w:val="00DF402E"/>
    <w:rsid w:val="00E26BA8"/>
    <w:rsid w:val="00E64956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Večeřová Miroslava</cp:lastModifiedBy>
  <cp:revision>8</cp:revision>
  <cp:lastPrinted>2018-10-19T05:34:00Z</cp:lastPrinted>
  <dcterms:created xsi:type="dcterms:W3CDTF">2018-10-26T08:03:00Z</dcterms:created>
  <dcterms:modified xsi:type="dcterms:W3CDTF">2018-11-20T10:55:00Z</dcterms:modified>
</cp:coreProperties>
</file>